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01E03E" w14:textId="77777777" w:rsidR="00630FA8" w:rsidRDefault="00A2545D" w:rsidP="00630FA8">
      <w:pPr>
        <w:tabs>
          <w:tab w:val="left" w:pos="2085"/>
        </w:tabs>
        <w:spacing w:line="240" w:lineRule="auto"/>
      </w:pPr>
      <w:r>
        <w:t>Mohammed Aljasim</w:t>
      </w:r>
    </w:p>
    <w:p w14:paraId="2B04A568" w14:textId="77777777" w:rsidR="00630FA8" w:rsidRDefault="00A2545D" w:rsidP="00630FA8">
      <w:pPr>
        <w:tabs>
          <w:tab w:val="left" w:pos="2085"/>
        </w:tabs>
        <w:spacing w:line="240" w:lineRule="auto"/>
      </w:pPr>
      <w:bookmarkStart w:id="0" w:name="_GoBack"/>
      <w:r>
        <w:t>EGR 2400</w:t>
      </w:r>
    </w:p>
    <w:p w14:paraId="6C4A5C6C" w14:textId="77777777" w:rsidR="00A2545D" w:rsidRDefault="00A2545D" w:rsidP="00630FA8">
      <w:pPr>
        <w:tabs>
          <w:tab w:val="left" w:pos="2085"/>
        </w:tabs>
        <w:spacing w:line="240" w:lineRule="auto"/>
      </w:pPr>
      <w:r w:rsidRPr="00A2545D">
        <w:t>Prof. Mirza</w:t>
      </w:r>
      <w:bookmarkEnd w:id="0"/>
    </w:p>
    <w:p w14:paraId="7BC88CAC" w14:textId="77777777" w:rsidR="00630FA8" w:rsidRDefault="00630FA8" w:rsidP="00630FA8">
      <w:pPr>
        <w:tabs>
          <w:tab w:val="left" w:pos="2085"/>
        </w:tabs>
        <w:spacing w:line="240" w:lineRule="auto"/>
      </w:pPr>
      <w:r>
        <w:t>16</w:t>
      </w:r>
      <w:r w:rsidRPr="00993C3E">
        <w:rPr>
          <w:vertAlign w:val="superscript"/>
        </w:rPr>
        <w:t>th</w:t>
      </w:r>
      <w:r>
        <w:t xml:space="preserve"> September 2017</w:t>
      </w:r>
    </w:p>
    <w:p w14:paraId="57C9A2FC" w14:textId="77777777" w:rsidR="00630FA8" w:rsidRPr="00FF22A3" w:rsidRDefault="00630FA8" w:rsidP="00FF22A3">
      <w:pPr>
        <w:pStyle w:val="Heading2"/>
        <w:rPr>
          <w:rStyle w:val="IntenseEmphasis"/>
          <w:i w:val="0"/>
        </w:rPr>
      </w:pPr>
      <w:r w:rsidRPr="00FF22A3">
        <w:rPr>
          <w:rStyle w:val="IntenseEmphasis"/>
          <w:i w:val="0"/>
        </w:rPr>
        <w:t>Evaluating Sources</w:t>
      </w:r>
    </w:p>
    <w:p w14:paraId="6D7E8B2A" w14:textId="77777777" w:rsidR="00630FA8" w:rsidRDefault="00630FA8" w:rsidP="009E484B">
      <w:r w:rsidRPr="009E484B">
        <w:t>One of the most</w:t>
      </w:r>
      <w:r>
        <w:t xml:space="preserve"> important factor of the research work is the evaluation of the sources that has been used during completing the work. The evaluation of the sources means to check the validity and the authenticity of the source which has been used to get the information. </w:t>
      </w:r>
      <w:r w:rsidR="009E484B">
        <w:t xml:space="preserve">The Internet and the library both contain information on for all intents and purposes any point, however it's vital to ensure that you utilize valid, current sources. Mistaken, flawed, or outdated sources can undermine your ideas and make the </w:t>
      </w:r>
      <w:r w:rsidR="00D0395D">
        <w:t>audience to</w:t>
      </w:r>
      <w:r w:rsidR="009E484B">
        <w:t xml:space="preserve"> question your </w:t>
      </w:r>
      <w:r w:rsidR="00D0395D">
        <w:t>credibility</w:t>
      </w:r>
      <w:r w:rsidR="009E484B">
        <w:t xml:space="preserve"> on your subject. Relevant and </w:t>
      </w:r>
      <w:r w:rsidR="00D0395D">
        <w:t>quality</w:t>
      </w:r>
      <w:r w:rsidR="009E484B">
        <w:t xml:space="preserve"> sources can </w:t>
      </w:r>
      <w:r w:rsidR="00D0395D">
        <w:t>assist you to make a good thesis and to reach your targeted audience</w:t>
      </w:r>
      <w:r w:rsidR="009E484B">
        <w:t xml:space="preserve">, so assessing and choosing sources precisely is a vital piece of composing a solid, persuading paper. Before choosing </w:t>
      </w:r>
      <w:proofErr w:type="gramStart"/>
      <w:r w:rsidR="009E484B">
        <w:t>whether or not</w:t>
      </w:r>
      <w:proofErr w:type="gramEnd"/>
      <w:r w:rsidR="009E484B">
        <w:t xml:space="preserve"> to </w:t>
      </w:r>
      <w:r w:rsidR="00D0395D">
        <w:t>include</w:t>
      </w:r>
      <w:r w:rsidR="009E484B">
        <w:t xml:space="preserve"> what you have found </w:t>
      </w:r>
      <w:r w:rsidR="00D0395D">
        <w:t xml:space="preserve">online </w:t>
      </w:r>
      <w:r w:rsidR="009E484B">
        <w:t xml:space="preserve">into your writing review, you have to assess the resources to ensure that they contain information which is significant and </w:t>
      </w:r>
      <w:r w:rsidR="00D0395D">
        <w:t>reliable</w:t>
      </w:r>
      <w:r w:rsidR="009E484B">
        <w:t xml:space="preserve">. This is particularly </w:t>
      </w:r>
      <w:r w:rsidR="00D0395D">
        <w:t>important</w:t>
      </w:r>
      <w:r w:rsidR="009E484B">
        <w:t xml:space="preserve"> when the resources you recovered are not gathered by an academic library, but rather helpfully accessible through Internet search. Web resources require more cautious idea to guarantee their quality. </w:t>
      </w:r>
      <w:r w:rsidR="009E484B" w:rsidRPr="00D0395D">
        <w:rPr>
          <w:i/>
        </w:rPr>
        <w:t>[1]</w:t>
      </w:r>
      <w:r w:rsidR="009E484B">
        <w:t xml:space="preserve"> When you have discovered information that matches the subject and necessities of your research, you ought to investigate or assess these information sources. Assessing information urges you to contemplate the quality, validity, exactness, authority, </w:t>
      </w:r>
      <w:r w:rsidR="00D0395D">
        <w:t>correctness</w:t>
      </w:r>
      <w:r w:rsidR="009E484B">
        <w:t>, perspective or bias of information sources.</w:t>
      </w:r>
      <w:r w:rsidR="00D0395D">
        <w:t xml:space="preserve"> </w:t>
      </w:r>
      <w:r w:rsidR="00D0395D" w:rsidRPr="00D0395D">
        <w:rPr>
          <w:i/>
        </w:rPr>
        <w:t>[2]</w:t>
      </w:r>
      <w:r w:rsidR="00D0395D">
        <w:t xml:space="preserve"> </w:t>
      </w:r>
    </w:p>
    <w:p w14:paraId="2AADC07F" w14:textId="77777777" w:rsidR="00D0395D" w:rsidRDefault="00D0395D" w:rsidP="009E484B">
      <w:pPr>
        <w:rPr>
          <w:i/>
        </w:rPr>
      </w:pPr>
      <w:proofErr w:type="gramStart"/>
      <w:r>
        <w:t>In order to</w:t>
      </w:r>
      <w:proofErr w:type="gramEnd"/>
      <w:r>
        <w:t xml:space="preserve"> get the reliable sources, we have different sources available to extract that for example for the background information about the subject we can make use of subject encyclopedias whereas while working on our research target we can make use of the scholarly articles available. On the other hand, for getting information about the current and up to date scenario we can make use of the newspaper. </w:t>
      </w:r>
      <w:r>
        <w:rPr>
          <w:i/>
        </w:rPr>
        <w:t>[3]</w:t>
      </w:r>
    </w:p>
    <w:p w14:paraId="66BE93E3" w14:textId="77777777" w:rsidR="00E21084" w:rsidRDefault="00D0395D" w:rsidP="00D0395D">
      <w:pPr>
        <w:rPr>
          <w:i/>
        </w:rPr>
      </w:pPr>
      <w:r>
        <w:t xml:space="preserve">There are different methods for the evaluation of different sources and we can use them for successful validation or evaluation of these sources the most general method that is applicable for the evaluation of the sources is to evaluate the credibility of the sources, his qualification and whether </w:t>
      </w:r>
      <w:r w:rsidR="00E21084">
        <w:t>it</w:t>
      </w:r>
      <w:r>
        <w:t xml:space="preserve"> can be considered as an expert or professional for the subject of the research.  </w:t>
      </w:r>
      <w:r w:rsidR="00E21084">
        <w:t xml:space="preserve">The second important thing to be considered is to consider the publisher of the information that what type of publication is it whether it is a peer reviewed journal or a government published document and the most important thing is to check the authenticity of the publisher. The last thing to be considered is about the authentication and validity off the content, whether the data is up to date or if it is biased or not. The content must be accurate and valid. </w:t>
      </w:r>
      <w:r w:rsidR="00E21084">
        <w:rPr>
          <w:i/>
        </w:rPr>
        <w:t>[4]</w:t>
      </w:r>
    </w:p>
    <w:p w14:paraId="383C5DCE" w14:textId="77777777" w:rsidR="00913E85" w:rsidRDefault="00913E85" w:rsidP="00D0395D">
      <w:pPr>
        <w:rPr>
          <w:i/>
        </w:rPr>
      </w:pPr>
      <w:r>
        <w:t xml:space="preserve">Peer-review is the process of basically assessing the validity of the article and the originality of the authors work in the article for the successful publication. The ultimate process is to assess the integrity of the journal and to discard poorly written and invalid articles. In this </w:t>
      </w:r>
      <w:r w:rsidR="001C4498">
        <w:t>process,</w:t>
      </w:r>
      <w:r>
        <w:t xml:space="preserve"> the author first </w:t>
      </w:r>
      <w:r w:rsidR="009700AF">
        <w:t>submits</w:t>
      </w:r>
      <w:r>
        <w:t xml:space="preserve"> his work to the editor the editor can even reject the work or </w:t>
      </w:r>
      <w:proofErr w:type="gramStart"/>
      <w:r>
        <w:t>an</w:t>
      </w:r>
      <w:proofErr w:type="gramEnd"/>
      <w:r>
        <w:t xml:space="preserve"> further sent it to the </w:t>
      </w:r>
      <w:r>
        <w:lastRenderedPageBreak/>
        <w:t xml:space="preserve">reviewers, the article is reviewed and either accepted or rejected or further sent for the revisions. </w:t>
      </w:r>
      <w:r>
        <w:rPr>
          <w:i/>
        </w:rPr>
        <w:t xml:space="preserve">[5]. </w:t>
      </w:r>
    </w:p>
    <w:p w14:paraId="7EE788B7" w14:textId="77777777" w:rsidR="00913E85" w:rsidRDefault="003C703A" w:rsidP="003C703A">
      <w:pPr>
        <w:rPr>
          <w:i/>
        </w:rPr>
      </w:pPr>
      <w:r>
        <w:t xml:space="preserve">No, we cannot consider Wikipedia a credible or peer reviewed source for the citation as it is not formally peer reviewed with the basic peer reviewing process. Wikipedia is not viewed as a credible source. Wikipedia is progressively utilized by individuals in the academic group, from first year students to the seniors, as an effortlessly accessible tertiary information hub for content about everything without exception. Be that as it may, reference of Wikipedia in research papers might be viewed as unsuitable, </w:t>
      </w:r>
      <w:proofErr w:type="gramStart"/>
      <w:r>
        <w:t>on the grounds that</w:t>
      </w:r>
      <w:proofErr w:type="gramEnd"/>
      <w:r>
        <w:t xml:space="preserve"> Wikipedia is not viewed as a credible or definitive source. This is particularly correct considering anybody can alter the information given whenever, and though most errors are instantly fixed, a few errors stay unnoticed. </w:t>
      </w:r>
      <w:r>
        <w:rPr>
          <w:i/>
        </w:rPr>
        <w:t>[6]</w:t>
      </w:r>
    </w:p>
    <w:p w14:paraId="1374CF5E" w14:textId="77777777" w:rsidR="003C703A" w:rsidRDefault="002E3FE4" w:rsidP="003C703A">
      <w:r>
        <w:t xml:space="preserve">We cannot consider such popular magazines as the sources for the information to be utilized in the research paper because he information they contain might be highly biased and highly non-credible as they don’t have proper citation and </w:t>
      </w:r>
      <w:r w:rsidR="00FF22A3">
        <w:t xml:space="preserve">generally these magazines do not have appropriate bibliography and they are not formally peer reviewed before publishing. </w:t>
      </w:r>
      <w:r w:rsidR="00FF22A3" w:rsidRPr="00FF22A3">
        <w:rPr>
          <w:i/>
        </w:rPr>
        <w:t>[7]</w:t>
      </w:r>
    </w:p>
    <w:p w14:paraId="0343F86F" w14:textId="77777777" w:rsidR="00FF22A3" w:rsidRDefault="00FF22A3" w:rsidP="003C703A">
      <w:r>
        <w:t xml:space="preserve">Bias is a phenomenon that generally occur due to the difference in the results of the study as compared to the data accumulated. Bias can be introduced in the study at the stage where it is designed. Bias can impact the validation of the source because while citing such sources you are not confident enough if the data is true or not. </w:t>
      </w:r>
      <w:r w:rsidRPr="00FF22A3">
        <w:rPr>
          <w:i/>
        </w:rPr>
        <w:t>[8]</w:t>
      </w:r>
      <w:r>
        <w:t xml:space="preserve"> </w:t>
      </w:r>
    </w:p>
    <w:p w14:paraId="619E5F0A" w14:textId="77777777" w:rsidR="00FF22A3" w:rsidRDefault="00FF22A3" w:rsidP="003C703A"/>
    <w:p w14:paraId="13B0DCA1" w14:textId="77777777" w:rsidR="00EC69F8" w:rsidRDefault="00EC69F8" w:rsidP="003C703A"/>
    <w:p w14:paraId="030CB661" w14:textId="77777777" w:rsidR="00EC69F8" w:rsidRDefault="00EC69F8" w:rsidP="003C703A"/>
    <w:p w14:paraId="19BD48F5" w14:textId="77777777" w:rsidR="00EC69F8" w:rsidRDefault="00EC69F8" w:rsidP="003C703A"/>
    <w:p w14:paraId="0DA4AECF" w14:textId="77777777" w:rsidR="00EC69F8" w:rsidRDefault="00EC69F8" w:rsidP="003C703A"/>
    <w:p w14:paraId="01D2F07A" w14:textId="77777777" w:rsidR="00EC69F8" w:rsidRDefault="00EC69F8" w:rsidP="003C703A"/>
    <w:p w14:paraId="1460316B" w14:textId="77777777" w:rsidR="00EC69F8" w:rsidRDefault="00EC69F8" w:rsidP="003C703A"/>
    <w:p w14:paraId="49549915" w14:textId="77777777" w:rsidR="00EC69F8" w:rsidRDefault="00EC69F8" w:rsidP="003C703A"/>
    <w:p w14:paraId="4D81A8D9" w14:textId="77777777" w:rsidR="00EC69F8" w:rsidRDefault="00EC69F8" w:rsidP="003C703A"/>
    <w:p w14:paraId="02376E18" w14:textId="77777777" w:rsidR="00EC69F8" w:rsidRDefault="00EC69F8" w:rsidP="00FF22A3">
      <w:pPr>
        <w:pStyle w:val="Heading2"/>
      </w:pPr>
    </w:p>
    <w:p w14:paraId="2387395B" w14:textId="77777777" w:rsidR="00EC69F8" w:rsidRDefault="00EC69F8" w:rsidP="00EC69F8">
      <w:pPr>
        <w:pStyle w:val="Heading2"/>
        <w:jc w:val="both"/>
      </w:pPr>
    </w:p>
    <w:p w14:paraId="15B0191A" w14:textId="77777777" w:rsidR="00EC69F8" w:rsidRPr="00EC69F8" w:rsidRDefault="00EC69F8" w:rsidP="00EC69F8"/>
    <w:p w14:paraId="1FBFB80A" w14:textId="77777777" w:rsidR="00913E85" w:rsidRDefault="00913E85" w:rsidP="00D0395D"/>
    <w:p w14:paraId="190416F3" w14:textId="77777777" w:rsidR="00EC69F8" w:rsidRDefault="00EC69F8" w:rsidP="00D0395D"/>
    <w:p w14:paraId="4CF12E69" w14:textId="77777777" w:rsidR="00EC69F8" w:rsidRDefault="00EC69F8" w:rsidP="00D0395D"/>
    <w:p w14:paraId="5B8E4C95" w14:textId="77777777" w:rsidR="00EC69F8" w:rsidRPr="003C703A" w:rsidRDefault="00EC69F8" w:rsidP="00EC69F8">
      <w:pPr>
        <w:pStyle w:val="Heading2"/>
        <w:rPr>
          <w:sz w:val="24"/>
        </w:rPr>
      </w:pPr>
      <w:r>
        <w:lastRenderedPageBreak/>
        <w:t xml:space="preserve">Reference Citation: </w:t>
      </w:r>
    </w:p>
    <w:p w14:paraId="7D1CD32E" w14:textId="77777777" w:rsidR="00EC69F8" w:rsidRPr="00913E85" w:rsidRDefault="00EC69F8" w:rsidP="00D0395D"/>
    <w:p w14:paraId="55DE90DC" w14:textId="77777777" w:rsidR="00D0395D" w:rsidRPr="001C4498" w:rsidRDefault="001C4498" w:rsidP="004A04C3">
      <w:pPr>
        <w:pStyle w:val="ListParagraph"/>
        <w:numPr>
          <w:ilvl w:val="0"/>
          <w:numId w:val="2"/>
        </w:numPr>
        <w:jc w:val="left"/>
      </w:pPr>
      <w:r w:rsidRPr="001C4498">
        <w:t xml:space="preserve">“Evaluating Sources,” Evaluating Sources | UMUC. [Online]. Available: </w:t>
      </w:r>
      <w:hyperlink r:id="rId5" w:history="1">
        <w:r w:rsidR="00075861" w:rsidRPr="004A58DB">
          <w:rPr>
            <w:rStyle w:val="Hyperlink"/>
          </w:rPr>
          <w:t>http://www.umuc.ed</w:t>
        </w:r>
        <w:r w:rsidR="00075861" w:rsidRPr="004A58DB">
          <w:rPr>
            <w:rStyle w:val="Hyperlink"/>
          </w:rPr>
          <w:t>u</w:t>
        </w:r>
        <w:r w:rsidR="00075861" w:rsidRPr="004A58DB">
          <w:rPr>
            <w:rStyle w:val="Hyperlink"/>
          </w:rPr>
          <w:t>/current-students/learning-resources/writing-center/writing-resources/evaluating-sources.cfm</w:t>
        </w:r>
      </w:hyperlink>
      <w:r w:rsidRPr="001C4498">
        <w:t xml:space="preserve"> </w:t>
      </w:r>
    </w:p>
    <w:p w14:paraId="56681938" w14:textId="77777777" w:rsidR="001C4498" w:rsidRPr="00075861" w:rsidRDefault="001C4498" w:rsidP="004A04C3">
      <w:pPr>
        <w:pStyle w:val="ListParagraph"/>
        <w:numPr>
          <w:ilvl w:val="0"/>
          <w:numId w:val="2"/>
        </w:numPr>
      </w:pPr>
      <w:r w:rsidRPr="00075861">
        <w:t>“SDSU Library and Information Access,” </w:t>
      </w:r>
      <w:r w:rsidRPr="004A04C3">
        <w:rPr>
          <w:i/>
        </w:rPr>
        <w:t>Evaluating information</w:t>
      </w:r>
      <w:r w:rsidRPr="00075861">
        <w:t xml:space="preserve"> [Online]. Available: </w:t>
      </w:r>
      <w:hyperlink r:id="rId6" w:history="1">
        <w:r w:rsidR="00075861" w:rsidRPr="00075861">
          <w:rPr>
            <w:rStyle w:val="Hyperlink"/>
          </w:rPr>
          <w:t>https://library.sdsu.edu/research-services/research-help/evaluating-information</w:t>
        </w:r>
      </w:hyperlink>
      <w:r w:rsidR="00075861" w:rsidRPr="00075861">
        <w:t xml:space="preserve">. </w:t>
      </w:r>
    </w:p>
    <w:p w14:paraId="729C5641" w14:textId="77777777" w:rsidR="00075861" w:rsidRPr="00075861" w:rsidRDefault="00075861" w:rsidP="004A04C3">
      <w:pPr>
        <w:pStyle w:val="ListParagraph"/>
        <w:numPr>
          <w:ilvl w:val="0"/>
          <w:numId w:val="2"/>
        </w:numPr>
      </w:pPr>
      <w:r w:rsidRPr="00075861">
        <w:t xml:space="preserve">K. Library, Different types of information sources - Tutorials - OU Libraries. [Online]. Available: </w:t>
      </w:r>
      <w:hyperlink r:id="rId7" w:history="1">
        <w:r w:rsidRPr="004A58DB">
          <w:rPr>
            <w:rStyle w:val="Hyperlink"/>
          </w:rPr>
          <w:t>https://research.library.oakland.edu/sp/subjects/tutorial.php?faq_id=189</w:t>
        </w:r>
      </w:hyperlink>
      <w:r w:rsidRPr="00075861">
        <w:t>.</w:t>
      </w:r>
      <w:r>
        <w:t xml:space="preserve">  </w:t>
      </w:r>
    </w:p>
    <w:p w14:paraId="72A5DE71" w14:textId="77777777" w:rsidR="00075861" w:rsidRPr="00075861" w:rsidRDefault="00075861" w:rsidP="004A04C3">
      <w:pPr>
        <w:pStyle w:val="ListParagraph"/>
        <w:numPr>
          <w:ilvl w:val="0"/>
          <w:numId w:val="2"/>
        </w:numPr>
      </w:pPr>
      <w:r w:rsidRPr="00075861">
        <w:t xml:space="preserve">“Academic Guides: Evaluating Resources,” Evaluation Methods [Online]. Available: </w:t>
      </w:r>
      <w:hyperlink r:id="rId8" w:history="1">
        <w:r w:rsidRPr="004A58DB">
          <w:rPr>
            <w:rStyle w:val="Hyperlink"/>
          </w:rPr>
          <w:t>http://academicguides.waldenu.edu/library/evaluating/methods</w:t>
        </w:r>
      </w:hyperlink>
      <w:r>
        <w:t xml:space="preserve"> </w:t>
      </w:r>
    </w:p>
    <w:p w14:paraId="6053855E" w14:textId="77777777" w:rsidR="00E21084" w:rsidRPr="00075861" w:rsidRDefault="00075861" w:rsidP="004A04C3">
      <w:pPr>
        <w:pStyle w:val="ListParagraph"/>
        <w:numPr>
          <w:ilvl w:val="0"/>
          <w:numId w:val="2"/>
        </w:numPr>
        <w:jc w:val="left"/>
      </w:pPr>
      <w:r w:rsidRPr="00075861">
        <w:t>“Peer review process Author submits article - Wiley.” [Online]. Available:</w:t>
      </w:r>
      <w:hyperlink r:id="rId9" w:history="1">
        <w:r w:rsidR="00913E85" w:rsidRPr="00075861">
          <w:rPr>
            <w:rStyle w:val="Hyperlink"/>
          </w:rPr>
          <w:t>https://authorservices.wiley.com/asset/photos/reviewers.html/Peer_Review_Process.pdf</w:t>
        </w:r>
      </w:hyperlink>
      <w:r w:rsidR="00913E85" w:rsidRPr="00075861">
        <w:t xml:space="preserve"> </w:t>
      </w:r>
    </w:p>
    <w:p w14:paraId="7F304BC6" w14:textId="77777777" w:rsidR="003C703A" w:rsidRPr="00075861" w:rsidRDefault="00075861" w:rsidP="004A04C3">
      <w:pPr>
        <w:pStyle w:val="ListParagraph"/>
        <w:numPr>
          <w:ilvl w:val="0"/>
          <w:numId w:val="2"/>
        </w:numPr>
        <w:jc w:val="left"/>
      </w:pPr>
      <w:r w:rsidRPr="00075861">
        <w:t xml:space="preserve">“Academic use,” Wikipedia, 31-Aug-2017. [Online]. Available: </w:t>
      </w:r>
      <w:hyperlink r:id="rId10" w:history="1">
        <w:r w:rsidRPr="004A58DB">
          <w:rPr>
            <w:rStyle w:val="Hyperlink"/>
          </w:rPr>
          <w:t>https://en.wikipedia.org/wiki/Wikipedia:Academic_use</w:t>
        </w:r>
      </w:hyperlink>
      <w:r>
        <w:t xml:space="preserve">. </w:t>
      </w:r>
    </w:p>
    <w:p w14:paraId="7AD7E8F5" w14:textId="77777777" w:rsidR="00075861" w:rsidRPr="00075861" w:rsidRDefault="00075861" w:rsidP="004A04C3">
      <w:pPr>
        <w:pStyle w:val="ListParagraph"/>
        <w:numPr>
          <w:ilvl w:val="0"/>
          <w:numId w:val="2"/>
        </w:numPr>
      </w:pPr>
      <w:r w:rsidRPr="00075861">
        <w:t xml:space="preserve">“A.C. Buehler Library: Source Evaluation and Credibility: Journals and Magazines,” Journals and Magazines - Source Evaluation and Credibility - A.C. Buehler Library at Elmhurst College. [Online]. Available: </w:t>
      </w:r>
      <w:hyperlink r:id="rId11" w:history="1">
        <w:r w:rsidRPr="00075861">
          <w:rPr>
            <w:rStyle w:val="Hyperlink"/>
          </w:rPr>
          <w:t>http://library.elmhurst.edu/credibility\</w:t>
        </w:r>
      </w:hyperlink>
      <w:r w:rsidRPr="00075861">
        <w:t xml:space="preserve"> </w:t>
      </w:r>
    </w:p>
    <w:p w14:paraId="4810ECEC" w14:textId="77777777" w:rsidR="00FF22A3" w:rsidRPr="00EC69F8" w:rsidRDefault="00EC69F8" w:rsidP="004A04C3">
      <w:pPr>
        <w:pStyle w:val="ListParagraph"/>
        <w:numPr>
          <w:ilvl w:val="0"/>
          <w:numId w:val="2"/>
        </w:numPr>
        <w:jc w:val="left"/>
      </w:pPr>
      <w:proofErr w:type="spellStart"/>
      <w:r w:rsidRPr="00EC69F8">
        <w:t>Sabi</w:t>
      </w:r>
      <w:proofErr w:type="spellEnd"/>
      <w:r w:rsidRPr="00EC69F8">
        <w:t xml:space="preserve">, Caroline,” What is Bias” [Online] Available at: </w:t>
      </w:r>
      <w:hyperlink r:id="rId12" w:history="1">
        <w:r w:rsidRPr="004A58DB">
          <w:rPr>
            <w:rStyle w:val="Hyperlink"/>
          </w:rPr>
          <w:t>http://www.ukcab.net/wp-content/uploads/2010/06/csabin-bias.pdf</w:t>
        </w:r>
      </w:hyperlink>
      <w:r w:rsidR="00FF22A3" w:rsidRPr="00EC69F8">
        <w:t xml:space="preserve"> </w:t>
      </w:r>
    </w:p>
    <w:sectPr w:rsidR="00FF22A3" w:rsidRPr="00EC69F8" w:rsidSect="002C1163">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DB181E"/>
    <w:multiLevelType w:val="hybridMultilevel"/>
    <w:tmpl w:val="E03ABA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2377FE"/>
    <w:multiLevelType w:val="hybridMultilevel"/>
    <w:tmpl w:val="CC349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FA8"/>
    <w:rsid w:val="00075861"/>
    <w:rsid w:val="001C4498"/>
    <w:rsid w:val="002C1163"/>
    <w:rsid w:val="002E3FE4"/>
    <w:rsid w:val="003C703A"/>
    <w:rsid w:val="004A04C3"/>
    <w:rsid w:val="006109E3"/>
    <w:rsid w:val="00630FA8"/>
    <w:rsid w:val="00717EBC"/>
    <w:rsid w:val="00913E85"/>
    <w:rsid w:val="009700AF"/>
    <w:rsid w:val="009E484B"/>
    <w:rsid w:val="00A2545D"/>
    <w:rsid w:val="00B82DCA"/>
    <w:rsid w:val="00D0395D"/>
    <w:rsid w:val="00E21084"/>
    <w:rsid w:val="00EC69F8"/>
    <w:rsid w:val="00FF22A3"/>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20622"/>
  <w15:chartTrackingRefBased/>
  <w15:docId w15:val="{AFB7799E-AC4F-466F-82F3-EB76BF226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30FA8"/>
    <w:pPr>
      <w:jc w:val="both"/>
    </w:pPr>
    <w:rPr>
      <w:rFonts w:ascii="Times New Roman" w:hAnsi="Times New Roman"/>
      <w:sz w:val="24"/>
    </w:rPr>
  </w:style>
  <w:style w:type="paragraph" w:styleId="Heading1">
    <w:name w:val="heading 1"/>
    <w:basedOn w:val="Normal"/>
    <w:next w:val="Normal"/>
    <w:link w:val="Heading1Char"/>
    <w:autoRedefine/>
    <w:uiPriority w:val="9"/>
    <w:qFormat/>
    <w:rsid w:val="009E484B"/>
    <w:pPr>
      <w:keepNext/>
      <w:keepLines/>
      <w:spacing w:before="240" w:after="0"/>
      <w:jc w:val="center"/>
      <w:outlineLvl w:val="0"/>
    </w:pPr>
    <w:rPr>
      <w:rFonts w:eastAsiaTheme="majorEastAsia" w:cstheme="majorBidi"/>
      <w:b/>
      <w:sz w:val="36"/>
      <w:szCs w:val="32"/>
      <w:u w:val="single"/>
    </w:rPr>
  </w:style>
  <w:style w:type="paragraph" w:styleId="Heading2">
    <w:name w:val="heading 2"/>
    <w:basedOn w:val="Normal"/>
    <w:next w:val="Normal"/>
    <w:link w:val="Heading2Char"/>
    <w:autoRedefine/>
    <w:uiPriority w:val="9"/>
    <w:unhideWhenUsed/>
    <w:qFormat/>
    <w:rsid w:val="00FF22A3"/>
    <w:pPr>
      <w:keepNext/>
      <w:keepLines/>
      <w:spacing w:before="40" w:after="0"/>
      <w:jc w:val="center"/>
      <w:outlineLvl w:val="1"/>
    </w:pPr>
    <w:rPr>
      <w:rFonts w:eastAsiaTheme="majorEastAsia" w:cstheme="majorBidi"/>
      <w:b/>
      <w:color w:val="2F5496" w:themeColor="accent1" w:themeShade="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484B"/>
    <w:rPr>
      <w:rFonts w:ascii="Times New Roman" w:eastAsiaTheme="majorEastAsia" w:hAnsi="Times New Roman" w:cstheme="majorBidi"/>
      <w:b/>
      <w:sz w:val="36"/>
      <w:szCs w:val="32"/>
      <w:u w:val="single"/>
    </w:rPr>
  </w:style>
  <w:style w:type="character" w:customStyle="1" w:styleId="Heading2Char">
    <w:name w:val="Heading 2 Char"/>
    <w:basedOn w:val="DefaultParagraphFont"/>
    <w:link w:val="Heading2"/>
    <w:uiPriority w:val="9"/>
    <w:rsid w:val="00FF22A3"/>
    <w:rPr>
      <w:rFonts w:ascii="Times New Roman" w:eastAsiaTheme="majorEastAsia" w:hAnsi="Times New Roman" w:cstheme="majorBidi"/>
      <w:b/>
      <w:color w:val="2F5496" w:themeColor="accent1" w:themeShade="BF"/>
      <w:sz w:val="28"/>
      <w:szCs w:val="26"/>
    </w:rPr>
  </w:style>
  <w:style w:type="character" w:styleId="IntenseEmphasis">
    <w:name w:val="Intense Emphasis"/>
    <w:basedOn w:val="DefaultParagraphFont"/>
    <w:uiPriority w:val="21"/>
    <w:qFormat/>
    <w:rsid w:val="009E484B"/>
    <w:rPr>
      <w:i/>
      <w:iCs/>
      <w:color w:val="4472C4" w:themeColor="accent1"/>
    </w:rPr>
  </w:style>
  <w:style w:type="paragraph" w:styleId="ListParagraph">
    <w:name w:val="List Paragraph"/>
    <w:basedOn w:val="Normal"/>
    <w:uiPriority w:val="34"/>
    <w:qFormat/>
    <w:rsid w:val="00D0395D"/>
    <w:pPr>
      <w:ind w:left="720"/>
      <w:contextualSpacing/>
    </w:pPr>
  </w:style>
  <w:style w:type="character" w:styleId="Hyperlink">
    <w:name w:val="Hyperlink"/>
    <w:basedOn w:val="DefaultParagraphFont"/>
    <w:uiPriority w:val="99"/>
    <w:unhideWhenUsed/>
    <w:rsid w:val="00D0395D"/>
    <w:rPr>
      <w:color w:val="0563C1" w:themeColor="hyperlink"/>
      <w:u w:val="single"/>
    </w:rPr>
  </w:style>
  <w:style w:type="character" w:customStyle="1" w:styleId="UnresolvedMention">
    <w:name w:val="Unresolved Mention"/>
    <w:basedOn w:val="DefaultParagraphFont"/>
    <w:uiPriority w:val="99"/>
    <w:semiHidden/>
    <w:unhideWhenUsed/>
    <w:rsid w:val="00D0395D"/>
    <w:rPr>
      <w:color w:val="808080"/>
      <w:shd w:val="clear" w:color="auto" w:fill="E6E6E6"/>
    </w:rPr>
  </w:style>
  <w:style w:type="character" w:styleId="FollowedHyperlink">
    <w:name w:val="FollowedHyperlink"/>
    <w:basedOn w:val="DefaultParagraphFont"/>
    <w:uiPriority w:val="99"/>
    <w:semiHidden/>
    <w:unhideWhenUsed/>
    <w:rsid w:val="001C449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library.elmhurst.edu/credibility\" TargetMode="External"/><Relationship Id="rId12" Type="http://schemas.openxmlformats.org/officeDocument/2006/relationships/hyperlink" Target="http://www.ukcab.net/wp-content/uploads/2010/06/csabin-bias.pdf"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umuc.edu/current-students/learning-resources/writing-center/writing-resources/evaluating-sources.cfm" TargetMode="External"/><Relationship Id="rId6" Type="http://schemas.openxmlformats.org/officeDocument/2006/relationships/hyperlink" Target="https://library.sdsu.edu/research-services/research-help/evaluating-information" TargetMode="External"/><Relationship Id="rId7" Type="http://schemas.openxmlformats.org/officeDocument/2006/relationships/hyperlink" Target="https://research.library.oakland.edu/sp/subjects/tutorial.php?faq_id=189" TargetMode="External"/><Relationship Id="rId8" Type="http://schemas.openxmlformats.org/officeDocument/2006/relationships/hyperlink" Target="http://academicguides.waldenu.edu/library/evaluating/methods" TargetMode="External"/><Relationship Id="rId9" Type="http://schemas.openxmlformats.org/officeDocument/2006/relationships/hyperlink" Target="https://authorservices.wiley.com/asset/photos/reviewers.html/Peer_Review_Process.pdf" TargetMode="External"/><Relationship Id="rId10" Type="http://schemas.openxmlformats.org/officeDocument/2006/relationships/hyperlink" Target="https://en.wikipedia.org/wiki/Wikipedia:Academic_u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3</Pages>
  <Words>1029</Words>
  <Characters>5867</Characters>
  <Application>Microsoft Macintosh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fine</dc:creator>
  <cp:keywords/>
  <dc:description/>
  <cp:lastModifiedBy>Microsoft Office User</cp:lastModifiedBy>
  <cp:revision>11</cp:revision>
  <cp:lastPrinted>2017-09-17T00:07:00Z</cp:lastPrinted>
  <dcterms:created xsi:type="dcterms:W3CDTF">2017-09-16T15:18:00Z</dcterms:created>
  <dcterms:modified xsi:type="dcterms:W3CDTF">2017-09-17T00:07:00Z</dcterms:modified>
</cp:coreProperties>
</file>